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东莞市网络空间安全工程初次职称考核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认定业绩成果材料推荐目录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一、技术员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napToGrid/>
          <w:color w:val="000000"/>
          <w:kern w:val="2"/>
          <w:sz w:val="32"/>
          <w:szCs w:val="32"/>
          <w:highlight w:val="none"/>
          <w:lang w:val="en-US" w:eastAsia="zh-CN"/>
        </w:rPr>
      </w:pPr>
      <w:r>
        <w:rPr>
          <w:rFonts w:hint="eastAsia" w:ascii="仿宋_GB2312" w:hAnsi="仿宋_GB2312" w:eastAsia="仿宋_GB2312" w:cs="仿宋_GB2312"/>
          <w:b w:val="0"/>
          <w:bCs w:val="0"/>
          <w:snapToGrid/>
          <w:color w:val="000000"/>
          <w:kern w:val="2"/>
          <w:sz w:val="32"/>
          <w:szCs w:val="32"/>
          <w:highlight w:val="none"/>
          <w:lang w:val="en-US" w:eastAsia="zh-CN"/>
        </w:rPr>
        <w:t>申报人应提交代表个人专业技术能力和水平的标志性工作业绩1项（含）以上，例如承担的专业技术工作项目报告、获奖材料、专利材料等。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二、助理工程师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napToGrid/>
          <w:color w:val="000000"/>
          <w:kern w:val="2"/>
          <w:sz w:val="32"/>
          <w:szCs w:val="32"/>
          <w:highlight w:val="none"/>
          <w:lang w:val="en-US" w:eastAsia="zh-CN"/>
        </w:rPr>
      </w:pPr>
      <w:r>
        <w:rPr>
          <w:rFonts w:hint="eastAsia" w:ascii="仿宋_GB2312" w:hAnsi="仿宋_GB2312" w:eastAsia="仿宋_GB2312" w:cs="仿宋_GB2312"/>
          <w:b w:val="0"/>
          <w:bCs w:val="0"/>
          <w:snapToGrid/>
          <w:color w:val="000000"/>
          <w:kern w:val="2"/>
          <w:sz w:val="32"/>
          <w:szCs w:val="32"/>
          <w:highlight w:val="none"/>
          <w:lang w:val="en-US" w:eastAsia="zh-CN"/>
        </w:rPr>
        <w:t>申报人所提交业绩应符合下列六项条件之一：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1.参与完成相关系统体系架构设计、关键系统的软硬件系统设计、网络空间安全研究项目或参与、指导网络空间安全竞赛项目等工作，并取得一定的社会效益和经济效益。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2.参与完成相关系统规划设计、建设运维、应急响应或网络优化等工作，并通过审查或验收。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3.参与完成相关风险评估、安全测评、产品检测或漏洞挖掘等工作，取得一定成果并获得认可。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4.完成相关标准规范编制、人才培养、态势分析、信息挖掘、数据安全或安全监管等工作，并投入使用或取得相关成果。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5.参与完成网络安全等级保护二级及以上信息系统、关键信息基础设施安全保障工作，并通过鉴定验收。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6.参与撰写1篇以上本专业相关技术研究报告、技术工作总结、解决方案、专业技术作品等。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三、工程师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napToGrid/>
          <w:color w:val="000000"/>
          <w:kern w:val="2"/>
          <w:sz w:val="32"/>
          <w:szCs w:val="32"/>
          <w:highlight w:val="none"/>
          <w:lang w:val="en-US" w:eastAsia="zh-CN"/>
        </w:rPr>
        <w:t>申报人所提交业绩应符合下列七项</w:t>
      </w:r>
      <w:bookmarkStart w:id="0" w:name="_GoBack"/>
      <w:bookmarkEnd w:id="0"/>
      <w:r>
        <w:rPr>
          <w:rFonts w:hint="eastAsia" w:ascii="仿宋_GB2312" w:hAnsi="仿宋_GB2312" w:eastAsia="仿宋_GB2312" w:cs="仿宋_GB2312"/>
          <w:b w:val="0"/>
          <w:bCs w:val="0"/>
          <w:snapToGrid/>
          <w:color w:val="000000"/>
          <w:kern w:val="2"/>
          <w:sz w:val="32"/>
          <w:szCs w:val="32"/>
          <w:highlight w:val="none"/>
          <w:lang w:val="en-US" w:eastAsia="zh-CN"/>
        </w:rPr>
        <w:t>条件之二：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1.参与完成1项省（部）级或2项市（厅）级科学技术奖获奖项目。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2.参与完成1项市（厅）级以上本专业立项科技成果项目或2项市（厅）级以上软课题研究并为其中一项撰写研究报告。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参与完成网络安全等级保护三级以上信息系统、关键信息基础设施安全保障工作。或参与解决2项关键信息基础设施或企事业单位重要信息系统网络技术工程项目的专项技术问题，在防范和控制网络空间安全风险上有显著效果，并按规定通过鉴定或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参与完成本专业3项以上评价、认证、评估、验收或课题设计等专业技术咨询工作，编写相应的专项技术报告，对防范、控制网络空间安全风险有显著效果，经同行专家组认可。或参与完成2项本专业安全风险和事故隐患调查分析工作，形成事故技术报告，并被事故调查组采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5.获得1项本专业发明专利或实用新型专利，或2项本专业或相近专业计算机软件著作权（排名前3名）。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6.参与制（修）订1项市（厅）级以上或2项企业技术标准、规范和规程并通过相应部门批准。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作为独立作者、第一作者或通讯作者在国内专业期刊、国际期刊或学术会议发表学术论文1篇；或参与编写本专业培训教材、工具书并正式出版或获市（厅）级以上政府部门批准使用；或独立出版或合作出版本专业学术专著、译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附录：相关词语或概念解释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1.省（部）级：指各省、自治区、直辖市党委或人民政府国家各部委。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2.市（厅）级：指行政区划为地级市以上市和省级党政机关厅级部门。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3.成果：指网络空间安全工程相关领域的成果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4.科学技术奖项：指经国家科学技术奖励工作办公室、各级政府批准设立的科学技术奖、科技进步奖、发明奖、科技贡献奖、优秀新产品奖、火炬奖、星火奖、自然科学奖、社会科学奖等。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5.专项技术问题：指在本专业领域中重要的技术，在项目任务中重要的分项技术问题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6.项目（课题）: 指国家、省 （部）、市 （厅）下达的或合同规定的科研或技术开发任务。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7.发明专利：指已获得国家知识产权局或国外专利行政主管部门授权的发明专利。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8.学术论文：指在取得出版刊号（CN或ISSN）、国家级社会团体的专业学术期刊或学术会议（会议论文集具有 ISBN）上公开发表本领域学术文章。（所有外文稿须提供同文中文稿）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学术专著：指取得ISBN统一书号，公开出版发行的本专业学术专著或译著。具有特定的研究对象，概念准确，反映研究对象规律，并构成一定体系，属作者创造性思维的学术著作。其学术水平（价值）均由评委会专家公正、公平、全面地评定。凡文章汇编、资料手册、一般编译著作、普通教材、普通工具书不能视为学术专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KDMDT+FangSong_GB2312">
    <w:altName w:val="Sitka Text"/>
    <w:panose1 w:val="02000500000000000000"/>
    <w:charset w:val="01"/>
    <w:family w:val="auto"/>
    <w:pitch w:val="default"/>
    <w:sig w:usb0="00000000" w:usb1="00000000" w:usb2="01010101" w:usb3="01010101" w:csb0="01010101" w:csb1="01010101"/>
  </w:font>
  <w:font w:name="Sitka Text">
    <w:panose1 w:val="02000505000000020004"/>
    <w:charset w:val="00"/>
    <w:family w:val="auto"/>
    <w:pitch w:val="default"/>
    <w:sig w:usb0="A00002EF" w:usb1="4000204B" w:usb2="00000000" w:usb3="00000000" w:csb0="2000019F" w:csb1="00000000"/>
  </w:font>
  <w:font w:name="VWOABE+TimesNewRomanPSMT">
    <w:altName w:val="Sitka Text"/>
    <w:panose1 w:val="02000500000000000000"/>
    <w:charset w:val="01"/>
    <w:family w:val="auto"/>
    <w:pitch w:val="default"/>
    <w:sig w:usb0="00000000" w:usb1="00000000" w:usb2="01010101" w:usb3="01010101" w:csb0="01010101" w:csb1="01010101"/>
  </w:font>
  <w:font w:name="RMRDIN+FangSong_GB2312">
    <w:altName w:val="Sitka Text"/>
    <w:panose1 w:val="02000500000000000000"/>
    <w:charset w:val="01"/>
    <w:family w:val="auto"/>
    <w:pitch w:val="default"/>
    <w:sig w:usb0="00000000" w:usb1="00000000" w:usb2="01010101" w:usb3="01010101" w:csb0="01010101" w:csb1="01010101"/>
  </w:font>
  <w:font w:name="RBSAUC+FangSong_GB2312">
    <w:altName w:val="Sitka Text"/>
    <w:panose1 w:val="02000500000000000000"/>
    <w:charset w:val="01"/>
    <w:family w:val="auto"/>
    <w:pitch w:val="default"/>
    <w:sig w:usb0="00000000" w:usb1="00000000" w:usb2="01010101" w:usb3="01010101" w:csb0="01010101" w:csb1="01010101"/>
  </w:font>
  <w:font w:name="MDBUWM+TimesNewRomanPSMT">
    <w:altName w:val="Sitka Text"/>
    <w:panose1 w:val="02000500000000000000"/>
    <w:charset w:val="01"/>
    <w:family w:val="auto"/>
    <w:pitch w:val="default"/>
    <w:sig w:usb0="00000000" w:usb1="00000000" w:usb2="01010101" w:usb3="01010101" w:csb0="01010101" w:csb1="01010101"/>
  </w:font>
  <w:font w:name="DVOQLR+FangSong_GB2312">
    <w:altName w:val="Sitka Text"/>
    <w:panose1 w:val="020005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7687"/>
    <w:rsid w:val="00921516"/>
    <w:rsid w:val="00D16420"/>
    <w:rsid w:val="00D30779"/>
    <w:rsid w:val="01033D1A"/>
    <w:rsid w:val="010B41BD"/>
    <w:rsid w:val="01260408"/>
    <w:rsid w:val="017C01B1"/>
    <w:rsid w:val="01827322"/>
    <w:rsid w:val="01901A13"/>
    <w:rsid w:val="019245D1"/>
    <w:rsid w:val="01CC332A"/>
    <w:rsid w:val="022E4984"/>
    <w:rsid w:val="0265486F"/>
    <w:rsid w:val="027D57E0"/>
    <w:rsid w:val="02A3065F"/>
    <w:rsid w:val="02BF0723"/>
    <w:rsid w:val="0397412E"/>
    <w:rsid w:val="039E3759"/>
    <w:rsid w:val="04612E43"/>
    <w:rsid w:val="04C114E9"/>
    <w:rsid w:val="04DC1CBF"/>
    <w:rsid w:val="052440E8"/>
    <w:rsid w:val="052B07DB"/>
    <w:rsid w:val="057200F3"/>
    <w:rsid w:val="0574476A"/>
    <w:rsid w:val="05855748"/>
    <w:rsid w:val="059532CB"/>
    <w:rsid w:val="05CA2767"/>
    <w:rsid w:val="06251A0F"/>
    <w:rsid w:val="06613FC5"/>
    <w:rsid w:val="06A50BBE"/>
    <w:rsid w:val="06C231C4"/>
    <w:rsid w:val="070A6924"/>
    <w:rsid w:val="07117276"/>
    <w:rsid w:val="07166735"/>
    <w:rsid w:val="07B62AAE"/>
    <w:rsid w:val="07CC3CC0"/>
    <w:rsid w:val="080F19C8"/>
    <w:rsid w:val="08427469"/>
    <w:rsid w:val="084C79DA"/>
    <w:rsid w:val="086337E0"/>
    <w:rsid w:val="089B6F96"/>
    <w:rsid w:val="08AA59B1"/>
    <w:rsid w:val="08F73AA1"/>
    <w:rsid w:val="0A342958"/>
    <w:rsid w:val="0A6762DA"/>
    <w:rsid w:val="0A854C48"/>
    <w:rsid w:val="0B1550B1"/>
    <w:rsid w:val="0BAB3933"/>
    <w:rsid w:val="0BE562CB"/>
    <w:rsid w:val="0C1E5C71"/>
    <w:rsid w:val="0C357BCC"/>
    <w:rsid w:val="0D780DD3"/>
    <w:rsid w:val="0D7A6B8D"/>
    <w:rsid w:val="0D915A09"/>
    <w:rsid w:val="0DD8045C"/>
    <w:rsid w:val="0E19017A"/>
    <w:rsid w:val="0E283F5F"/>
    <w:rsid w:val="0E344DD2"/>
    <w:rsid w:val="0E357AAA"/>
    <w:rsid w:val="0E41460E"/>
    <w:rsid w:val="0E511ABA"/>
    <w:rsid w:val="0E9472F9"/>
    <w:rsid w:val="0E9E2061"/>
    <w:rsid w:val="0F753BCE"/>
    <w:rsid w:val="0FB37FF0"/>
    <w:rsid w:val="0FF347A7"/>
    <w:rsid w:val="10180E8B"/>
    <w:rsid w:val="10440B1A"/>
    <w:rsid w:val="106E1250"/>
    <w:rsid w:val="10C44658"/>
    <w:rsid w:val="10C95774"/>
    <w:rsid w:val="10F7495E"/>
    <w:rsid w:val="11267E48"/>
    <w:rsid w:val="11411391"/>
    <w:rsid w:val="116F438A"/>
    <w:rsid w:val="11911486"/>
    <w:rsid w:val="12455707"/>
    <w:rsid w:val="124C4122"/>
    <w:rsid w:val="128D0B0A"/>
    <w:rsid w:val="1295490F"/>
    <w:rsid w:val="129D017F"/>
    <w:rsid w:val="12CC739A"/>
    <w:rsid w:val="12DD5B6B"/>
    <w:rsid w:val="12EA2C4A"/>
    <w:rsid w:val="13103419"/>
    <w:rsid w:val="13200626"/>
    <w:rsid w:val="132B5559"/>
    <w:rsid w:val="133539B4"/>
    <w:rsid w:val="135B2EA9"/>
    <w:rsid w:val="13611911"/>
    <w:rsid w:val="139C23F5"/>
    <w:rsid w:val="13DF71C1"/>
    <w:rsid w:val="13E40DAF"/>
    <w:rsid w:val="14087957"/>
    <w:rsid w:val="14160C12"/>
    <w:rsid w:val="14282162"/>
    <w:rsid w:val="14D15F2D"/>
    <w:rsid w:val="14E24DA7"/>
    <w:rsid w:val="1541163D"/>
    <w:rsid w:val="16A021FE"/>
    <w:rsid w:val="16CA7794"/>
    <w:rsid w:val="16DC0EB1"/>
    <w:rsid w:val="16FD53DA"/>
    <w:rsid w:val="17140004"/>
    <w:rsid w:val="17227570"/>
    <w:rsid w:val="17A24A90"/>
    <w:rsid w:val="17C17BE1"/>
    <w:rsid w:val="182B7443"/>
    <w:rsid w:val="183131C3"/>
    <w:rsid w:val="18560E3F"/>
    <w:rsid w:val="18C03979"/>
    <w:rsid w:val="18E10B16"/>
    <w:rsid w:val="18E90C80"/>
    <w:rsid w:val="18F20F34"/>
    <w:rsid w:val="18FC0553"/>
    <w:rsid w:val="194A5227"/>
    <w:rsid w:val="19B21175"/>
    <w:rsid w:val="19CF7EC6"/>
    <w:rsid w:val="19EC73E9"/>
    <w:rsid w:val="1A0937FB"/>
    <w:rsid w:val="1AB13155"/>
    <w:rsid w:val="1ABC2680"/>
    <w:rsid w:val="1ADD4AFD"/>
    <w:rsid w:val="1B037D2D"/>
    <w:rsid w:val="1B08108E"/>
    <w:rsid w:val="1B2B7B3A"/>
    <w:rsid w:val="1B401DE3"/>
    <w:rsid w:val="1B6662B1"/>
    <w:rsid w:val="1BC96B36"/>
    <w:rsid w:val="1BEF5AD9"/>
    <w:rsid w:val="1C071B91"/>
    <w:rsid w:val="1CFE02DC"/>
    <w:rsid w:val="1D0A7506"/>
    <w:rsid w:val="1D760BEC"/>
    <w:rsid w:val="1DD35D8C"/>
    <w:rsid w:val="1E4C701E"/>
    <w:rsid w:val="1ED62E55"/>
    <w:rsid w:val="1ED66B31"/>
    <w:rsid w:val="1F1B624C"/>
    <w:rsid w:val="1F2615E0"/>
    <w:rsid w:val="1F6175A4"/>
    <w:rsid w:val="1F655ED5"/>
    <w:rsid w:val="1F9F6888"/>
    <w:rsid w:val="1FC67C96"/>
    <w:rsid w:val="202032F6"/>
    <w:rsid w:val="20C93462"/>
    <w:rsid w:val="210A002D"/>
    <w:rsid w:val="212708B3"/>
    <w:rsid w:val="218C0081"/>
    <w:rsid w:val="21FD5DF1"/>
    <w:rsid w:val="22707729"/>
    <w:rsid w:val="228E4458"/>
    <w:rsid w:val="22B64B63"/>
    <w:rsid w:val="23370200"/>
    <w:rsid w:val="239E2F20"/>
    <w:rsid w:val="23D45F3A"/>
    <w:rsid w:val="23ED5E9B"/>
    <w:rsid w:val="23F354D8"/>
    <w:rsid w:val="24305388"/>
    <w:rsid w:val="25332275"/>
    <w:rsid w:val="254150A7"/>
    <w:rsid w:val="25536978"/>
    <w:rsid w:val="25F82CF3"/>
    <w:rsid w:val="26812688"/>
    <w:rsid w:val="26CC7059"/>
    <w:rsid w:val="272E3DF9"/>
    <w:rsid w:val="27326E4E"/>
    <w:rsid w:val="277F9EA7"/>
    <w:rsid w:val="27E06E64"/>
    <w:rsid w:val="28083639"/>
    <w:rsid w:val="28A8376A"/>
    <w:rsid w:val="28BA1F02"/>
    <w:rsid w:val="28D338B0"/>
    <w:rsid w:val="294C30EB"/>
    <w:rsid w:val="29F85ED4"/>
    <w:rsid w:val="2A8C30DA"/>
    <w:rsid w:val="2A9227F4"/>
    <w:rsid w:val="2AB53734"/>
    <w:rsid w:val="2ABF0FAC"/>
    <w:rsid w:val="2AF66FDA"/>
    <w:rsid w:val="2B046518"/>
    <w:rsid w:val="2B0613AA"/>
    <w:rsid w:val="2B4C08D8"/>
    <w:rsid w:val="2B8B5360"/>
    <w:rsid w:val="2C0D26EA"/>
    <w:rsid w:val="2C121DF5"/>
    <w:rsid w:val="2C4E1CC4"/>
    <w:rsid w:val="2C757169"/>
    <w:rsid w:val="2D0771DB"/>
    <w:rsid w:val="2D1B7B9F"/>
    <w:rsid w:val="2DE145F8"/>
    <w:rsid w:val="2E070E63"/>
    <w:rsid w:val="2E580F30"/>
    <w:rsid w:val="2E7A6F58"/>
    <w:rsid w:val="2E9F5CEF"/>
    <w:rsid w:val="2EAE03AA"/>
    <w:rsid w:val="2EEE6B6C"/>
    <w:rsid w:val="2F026FF9"/>
    <w:rsid w:val="2F636836"/>
    <w:rsid w:val="2F675EF2"/>
    <w:rsid w:val="2FFC28E3"/>
    <w:rsid w:val="311D2E8C"/>
    <w:rsid w:val="311E0EA6"/>
    <w:rsid w:val="314B42BE"/>
    <w:rsid w:val="315B544E"/>
    <w:rsid w:val="317B161C"/>
    <w:rsid w:val="31A17E7C"/>
    <w:rsid w:val="31A4207F"/>
    <w:rsid w:val="31A52F4F"/>
    <w:rsid w:val="31F52C0D"/>
    <w:rsid w:val="3217002F"/>
    <w:rsid w:val="321F7B21"/>
    <w:rsid w:val="323B11C6"/>
    <w:rsid w:val="326D5A0B"/>
    <w:rsid w:val="326E19CE"/>
    <w:rsid w:val="32CB179C"/>
    <w:rsid w:val="32EB21DE"/>
    <w:rsid w:val="331C789C"/>
    <w:rsid w:val="33232644"/>
    <w:rsid w:val="3356000E"/>
    <w:rsid w:val="337311A5"/>
    <w:rsid w:val="33C436C6"/>
    <w:rsid w:val="33C60517"/>
    <w:rsid w:val="33E6378C"/>
    <w:rsid w:val="34AD7F79"/>
    <w:rsid w:val="34C979F2"/>
    <w:rsid w:val="34E71C72"/>
    <w:rsid w:val="35427E44"/>
    <w:rsid w:val="356C7E14"/>
    <w:rsid w:val="35864486"/>
    <w:rsid w:val="36913982"/>
    <w:rsid w:val="36AA5231"/>
    <w:rsid w:val="36B61F0D"/>
    <w:rsid w:val="36BC1CF1"/>
    <w:rsid w:val="36E63D1D"/>
    <w:rsid w:val="36FA3036"/>
    <w:rsid w:val="374731FF"/>
    <w:rsid w:val="37636B25"/>
    <w:rsid w:val="379157B5"/>
    <w:rsid w:val="37A51008"/>
    <w:rsid w:val="37CE0189"/>
    <w:rsid w:val="37DE29CD"/>
    <w:rsid w:val="383F4AC7"/>
    <w:rsid w:val="388B6A53"/>
    <w:rsid w:val="38BD5B09"/>
    <w:rsid w:val="3903231D"/>
    <w:rsid w:val="394331C2"/>
    <w:rsid w:val="396C2B19"/>
    <w:rsid w:val="39903C15"/>
    <w:rsid w:val="39BE43C6"/>
    <w:rsid w:val="39C558FD"/>
    <w:rsid w:val="3A0D45A9"/>
    <w:rsid w:val="3A9B3143"/>
    <w:rsid w:val="3AA8450F"/>
    <w:rsid w:val="3ADB64D2"/>
    <w:rsid w:val="3B3112A6"/>
    <w:rsid w:val="3B8D66BB"/>
    <w:rsid w:val="3B9F0569"/>
    <w:rsid w:val="3BB07240"/>
    <w:rsid w:val="3BCC2D8B"/>
    <w:rsid w:val="3BD678B2"/>
    <w:rsid w:val="3BF028CA"/>
    <w:rsid w:val="3C1A63F6"/>
    <w:rsid w:val="3C2C117B"/>
    <w:rsid w:val="3CB924BD"/>
    <w:rsid w:val="3CC84244"/>
    <w:rsid w:val="3CF86662"/>
    <w:rsid w:val="3D1A62CA"/>
    <w:rsid w:val="3D6A1BE2"/>
    <w:rsid w:val="3D7FEE31"/>
    <w:rsid w:val="3DDD0336"/>
    <w:rsid w:val="3E346D2F"/>
    <w:rsid w:val="3E4D084B"/>
    <w:rsid w:val="3E8979D4"/>
    <w:rsid w:val="3F265A6E"/>
    <w:rsid w:val="3F2C231D"/>
    <w:rsid w:val="3F562FD8"/>
    <w:rsid w:val="3F981419"/>
    <w:rsid w:val="3FAF2D3E"/>
    <w:rsid w:val="40072CCC"/>
    <w:rsid w:val="40257A20"/>
    <w:rsid w:val="40574DEB"/>
    <w:rsid w:val="406456B7"/>
    <w:rsid w:val="40D71885"/>
    <w:rsid w:val="411E4D22"/>
    <w:rsid w:val="41295463"/>
    <w:rsid w:val="412D6A1A"/>
    <w:rsid w:val="4137406C"/>
    <w:rsid w:val="41652DBB"/>
    <w:rsid w:val="417412C9"/>
    <w:rsid w:val="41C111EF"/>
    <w:rsid w:val="41E87EB6"/>
    <w:rsid w:val="420B0A40"/>
    <w:rsid w:val="425D1C4A"/>
    <w:rsid w:val="428C65EB"/>
    <w:rsid w:val="42B60966"/>
    <w:rsid w:val="42C36B51"/>
    <w:rsid w:val="42F54281"/>
    <w:rsid w:val="4346787D"/>
    <w:rsid w:val="436445C3"/>
    <w:rsid w:val="43752746"/>
    <w:rsid w:val="438F4A8F"/>
    <w:rsid w:val="43EC570F"/>
    <w:rsid w:val="44467A46"/>
    <w:rsid w:val="4498444E"/>
    <w:rsid w:val="44B9539A"/>
    <w:rsid w:val="455A4F4F"/>
    <w:rsid w:val="45643FF1"/>
    <w:rsid w:val="458D154C"/>
    <w:rsid w:val="45A3196F"/>
    <w:rsid w:val="45ED7F9D"/>
    <w:rsid w:val="46541DCA"/>
    <w:rsid w:val="46970329"/>
    <w:rsid w:val="46A43AD2"/>
    <w:rsid w:val="46AD3A2F"/>
    <w:rsid w:val="46B851F3"/>
    <w:rsid w:val="470F5AD7"/>
    <w:rsid w:val="471740B0"/>
    <w:rsid w:val="471C367F"/>
    <w:rsid w:val="47245310"/>
    <w:rsid w:val="475360C1"/>
    <w:rsid w:val="47963DB5"/>
    <w:rsid w:val="47C05A9E"/>
    <w:rsid w:val="47CA43BE"/>
    <w:rsid w:val="47CE1A3A"/>
    <w:rsid w:val="47EC64AC"/>
    <w:rsid w:val="48036213"/>
    <w:rsid w:val="48143D81"/>
    <w:rsid w:val="481820DD"/>
    <w:rsid w:val="485B17D5"/>
    <w:rsid w:val="488E67C5"/>
    <w:rsid w:val="48A3666B"/>
    <w:rsid w:val="48BA17F3"/>
    <w:rsid w:val="49011D58"/>
    <w:rsid w:val="49745BB0"/>
    <w:rsid w:val="4A091E13"/>
    <w:rsid w:val="4A2220E9"/>
    <w:rsid w:val="4A2772AD"/>
    <w:rsid w:val="4A7E2CE8"/>
    <w:rsid w:val="4AB13CFE"/>
    <w:rsid w:val="4B5054C5"/>
    <w:rsid w:val="4C414B69"/>
    <w:rsid w:val="4C85461C"/>
    <w:rsid w:val="4C9D7957"/>
    <w:rsid w:val="4CB81FCB"/>
    <w:rsid w:val="4CC226F9"/>
    <w:rsid w:val="4CF43F8B"/>
    <w:rsid w:val="4D2049EA"/>
    <w:rsid w:val="4D2A79DD"/>
    <w:rsid w:val="4D53288D"/>
    <w:rsid w:val="4D895A65"/>
    <w:rsid w:val="4DF64008"/>
    <w:rsid w:val="4E5502E0"/>
    <w:rsid w:val="4E562A4E"/>
    <w:rsid w:val="4E663D85"/>
    <w:rsid w:val="4E7B00D2"/>
    <w:rsid w:val="4E803365"/>
    <w:rsid w:val="4E862611"/>
    <w:rsid w:val="4EEE2DD5"/>
    <w:rsid w:val="4EEF11E9"/>
    <w:rsid w:val="4F1347FD"/>
    <w:rsid w:val="4F4A77ED"/>
    <w:rsid w:val="4F84323D"/>
    <w:rsid w:val="4F910FB5"/>
    <w:rsid w:val="50957621"/>
    <w:rsid w:val="5101056E"/>
    <w:rsid w:val="51991AAA"/>
    <w:rsid w:val="519A10F7"/>
    <w:rsid w:val="51DC6887"/>
    <w:rsid w:val="51FD78AE"/>
    <w:rsid w:val="52451A28"/>
    <w:rsid w:val="525C1524"/>
    <w:rsid w:val="525C48DB"/>
    <w:rsid w:val="52797139"/>
    <w:rsid w:val="52F76D2D"/>
    <w:rsid w:val="53077786"/>
    <w:rsid w:val="530D40E2"/>
    <w:rsid w:val="53257CED"/>
    <w:rsid w:val="534F6B7C"/>
    <w:rsid w:val="541F18C4"/>
    <w:rsid w:val="54563947"/>
    <w:rsid w:val="549E2A46"/>
    <w:rsid w:val="54D1382D"/>
    <w:rsid w:val="550B71A1"/>
    <w:rsid w:val="5539174B"/>
    <w:rsid w:val="55574E5F"/>
    <w:rsid w:val="5581394B"/>
    <w:rsid w:val="55A05F32"/>
    <w:rsid w:val="55A67740"/>
    <w:rsid w:val="55ED36CD"/>
    <w:rsid w:val="56B647BE"/>
    <w:rsid w:val="56C7266C"/>
    <w:rsid w:val="56D07905"/>
    <w:rsid w:val="56FA3917"/>
    <w:rsid w:val="5778340D"/>
    <w:rsid w:val="577E59D1"/>
    <w:rsid w:val="57AC2DE8"/>
    <w:rsid w:val="582516D1"/>
    <w:rsid w:val="585E067B"/>
    <w:rsid w:val="58B22A73"/>
    <w:rsid w:val="58FF55B6"/>
    <w:rsid w:val="59081815"/>
    <w:rsid w:val="590A7917"/>
    <w:rsid w:val="592A0E36"/>
    <w:rsid w:val="593B4C71"/>
    <w:rsid w:val="593B6348"/>
    <w:rsid w:val="59495AC5"/>
    <w:rsid w:val="59C6152D"/>
    <w:rsid w:val="59E50532"/>
    <w:rsid w:val="59F23038"/>
    <w:rsid w:val="5A095D33"/>
    <w:rsid w:val="5A2E0B22"/>
    <w:rsid w:val="5A7D6558"/>
    <w:rsid w:val="5A844A81"/>
    <w:rsid w:val="5ADB5AF4"/>
    <w:rsid w:val="5AE30E47"/>
    <w:rsid w:val="5AE36C26"/>
    <w:rsid w:val="5B0351B1"/>
    <w:rsid w:val="5B251AE2"/>
    <w:rsid w:val="5B324E7C"/>
    <w:rsid w:val="5B7031F9"/>
    <w:rsid w:val="5BCA1915"/>
    <w:rsid w:val="5BD12F0D"/>
    <w:rsid w:val="5BFD4E55"/>
    <w:rsid w:val="5BFD5B38"/>
    <w:rsid w:val="5C103941"/>
    <w:rsid w:val="5C186CC2"/>
    <w:rsid w:val="5C4D6B10"/>
    <w:rsid w:val="5C676626"/>
    <w:rsid w:val="5C7116E1"/>
    <w:rsid w:val="5C8B29F8"/>
    <w:rsid w:val="5CCE5EAF"/>
    <w:rsid w:val="5CFC5BAC"/>
    <w:rsid w:val="5D084D8B"/>
    <w:rsid w:val="5D767B5C"/>
    <w:rsid w:val="5DEF666B"/>
    <w:rsid w:val="5E023207"/>
    <w:rsid w:val="5E22344F"/>
    <w:rsid w:val="5E5D39E3"/>
    <w:rsid w:val="5E9644FB"/>
    <w:rsid w:val="5EF96445"/>
    <w:rsid w:val="5EFD1180"/>
    <w:rsid w:val="5F0E391E"/>
    <w:rsid w:val="5FCF4A1B"/>
    <w:rsid w:val="602F1ABA"/>
    <w:rsid w:val="606628A6"/>
    <w:rsid w:val="60BF2EC7"/>
    <w:rsid w:val="60E6635F"/>
    <w:rsid w:val="60F9651C"/>
    <w:rsid w:val="611A0D5F"/>
    <w:rsid w:val="613F79F1"/>
    <w:rsid w:val="616725A7"/>
    <w:rsid w:val="618A3E61"/>
    <w:rsid w:val="62265040"/>
    <w:rsid w:val="624617A0"/>
    <w:rsid w:val="62B26494"/>
    <w:rsid w:val="62B678EF"/>
    <w:rsid w:val="62D33F94"/>
    <w:rsid w:val="62ED5CE8"/>
    <w:rsid w:val="62F40A13"/>
    <w:rsid w:val="63525794"/>
    <w:rsid w:val="63694CEA"/>
    <w:rsid w:val="637C004B"/>
    <w:rsid w:val="63C829D6"/>
    <w:rsid w:val="63DA7F89"/>
    <w:rsid w:val="644C480E"/>
    <w:rsid w:val="64600863"/>
    <w:rsid w:val="648C32FA"/>
    <w:rsid w:val="64B738DE"/>
    <w:rsid w:val="64FF74EE"/>
    <w:rsid w:val="65655CC4"/>
    <w:rsid w:val="65756A11"/>
    <w:rsid w:val="658034EC"/>
    <w:rsid w:val="65936DF9"/>
    <w:rsid w:val="65C234A3"/>
    <w:rsid w:val="660D0E43"/>
    <w:rsid w:val="664F5BED"/>
    <w:rsid w:val="66A1548E"/>
    <w:rsid w:val="66E204E9"/>
    <w:rsid w:val="67B03ABA"/>
    <w:rsid w:val="67E55654"/>
    <w:rsid w:val="680B03ED"/>
    <w:rsid w:val="680F0C69"/>
    <w:rsid w:val="68AA26D7"/>
    <w:rsid w:val="69230BFE"/>
    <w:rsid w:val="694F5561"/>
    <w:rsid w:val="69B000E0"/>
    <w:rsid w:val="69B35CE3"/>
    <w:rsid w:val="69BD7C36"/>
    <w:rsid w:val="6A074A0D"/>
    <w:rsid w:val="6A3C3D39"/>
    <w:rsid w:val="6AA5040F"/>
    <w:rsid w:val="6AB57203"/>
    <w:rsid w:val="6ABB2159"/>
    <w:rsid w:val="6ADC4517"/>
    <w:rsid w:val="6AF95F52"/>
    <w:rsid w:val="6B285DF0"/>
    <w:rsid w:val="6C9A357F"/>
    <w:rsid w:val="6CC47B1D"/>
    <w:rsid w:val="6CDD6D3A"/>
    <w:rsid w:val="6D1A59EF"/>
    <w:rsid w:val="6D1B6916"/>
    <w:rsid w:val="6D367BAC"/>
    <w:rsid w:val="6E175056"/>
    <w:rsid w:val="6E227FE9"/>
    <w:rsid w:val="6E784FB9"/>
    <w:rsid w:val="6EBD5EFC"/>
    <w:rsid w:val="6EC55EE2"/>
    <w:rsid w:val="6F0C0E72"/>
    <w:rsid w:val="6F1477BF"/>
    <w:rsid w:val="6F1A1318"/>
    <w:rsid w:val="6F28701D"/>
    <w:rsid w:val="6F2D5FFA"/>
    <w:rsid w:val="6F4B74AC"/>
    <w:rsid w:val="6F653F95"/>
    <w:rsid w:val="6F881905"/>
    <w:rsid w:val="6F9E78DB"/>
    <w:rsid w:val="6FA44362"/>
    <w:rsid w:val="6FB50F01"/>
    <w:rsid w:val="6FE1448E"/>
    <w:rsid w:val="70550014"/>
    <w:rsid w:val="713D183A"/>
    <w:rsid w:val="716E3E8C"/>
    <w:rsid w:val="71795C01"/>
    <w:rsid w:val="717A4C74"/>
    <w:rsid w:val="71E2414A"/>
    <w:rsid w:val="724545C8"/>
    <w:rsid w:val="726C6AA3"/>
    <w:rsid w:val="7276341E"/>
    <w:rsid w:val="72861686"/>
    <w:rsid w:val="72A61AF1"/>
    <w:rsid w:val="72A955C4"/>
    <w:rsid w:val="73037721"/>
    <w:rsid w:val="73505594"/>
    <w:rsid w:val="73BD33AD"/>
    <w:rsid w:val="73C67A8F"/>
    <w:rsid w:val="741333B8"/>
    <w:rsid w:val="744E4F73"/>
    <w:rsid w:val="745E0172"/>
    <w:rsid w:val="74A620EF"/>
    <w:rsid w:val="74BF577C"/>
    <w:rsid w:val="7558398F"/>
    <w:rsid w:val="75B51F34"/>
    <w:rsid w:val="75C53DFC"/>
    <w:rsid w:val="75CC24D8"/>
    <w:rsid w:val="75D31A37"/>
    <w:rsid w:val="768D640E"/>
    <w:rsid w:val="76DE15A0"/>
    <w:rsid w:val="76FE5E28"/>
    <w:rsid w:val="772B3D3E"/>
    <w:rsid w:val="77AB2D0A"/>
    <w:rsid w:val="77BC5400"/>
    <w:rsid w:val="77D38D2E"/>
    <w:rsid w:val="78927993"/>
    <w:rsid w:val="78EA52E5"/>
    <w:rsid w:val="79117B79"/>
    <w:rsid w:val="79240DAE"/>
    <w:rsid w:val="792D7903"/>
    <w:rsid w:val="79724EF9"/>
    <w:rsid w:val="798334EF"/>
    <w:rsid w:val="79850B64"/>
    <w:rsid w:val="799A0856"/>
    <w:rsid w:val="7A315B3D"/>
    <w:rsid w:val="7A7B4186"/>
    <w:rsid w:val="7A8400B7"/>
    <w:rsid w:val="7AC02575"/>
    <w:rsid w:val="7AEC7A45"/>
    <w:rsid w:val="7B0C3A1C"/>
    <w:rsid w:val="7B2513CE"/>
    <w:rsid w:val="7B6FC053"/>
    <w:rsid w:val="7B96776D"/>
    <w:rsid w:val="7BA1062F"/>
    <w:rsid w:val="7BD82735"/>
    <w:rsid w:val="7BE531EF"/>
    <w:rsid w:val="7BE72EE8"/>
    <w:rsid w:val="7BEE619E"/>
    <w:rsid w:val="7C036B10"/>
    <w:rsid w:val="7CA039CA"/>
    <w:rsid w:val="7CB12385"/>
    <w:rsid w:val="7CEE0925"/>
    <w:rsid w:val="7D0D7760"/>
    <w:rsid w:val="7D2362EB"/>
    <w:rsid w:val="7D5350D4"/>
    <w:rsid w:val="7D760677"/>
    <w:rsid w:val="7D8F3340"/>
    <w:rsid w:val="7DA43740"/>
    <w:rsid w:val="7E4268B7"/>
    <w:rsid w:val="7E5A4D8A"/>
    <w:rsid w:val="7E911CB1"/>
    <w:rsid w:val="7E9618E0"/>
    <w:rsid w:val="7EDC2E8C"/>
    <w:rsid w:val="7EED2632"/>
    <w:rsid w:val="7EEF3151"/>
    <w:rsid w:val="7F473828"/>
    <w:rsid w:val="7F906795"/>
    <w:rsid w:val="7FB70471"/>
    <w:rsid w:val="7FBD5297"/>
    <w:rsid w:val="7FD9670E"/>
    <w:rsid w:val="CFDE446F"/>
    <w:rsid w:val="E2FF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2022-11-26T02:25:00Z</dcterms:created>
  <dc:creator>Administrator</dc:creator>
  <cp:lastModifiedBy>备注</cp:lastModifiedBy>
  <dcterms:modified xsi:type="dcterms:W3CDTF">2025-02-19T08:02:26Z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1920BD90DDF146F087FC7E833798BF97</vt:lpwstr>
  </property>
</Properties>
</file>