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pacing w:val="11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kern w:val="14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1"/>
          <w:kern w:val="144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11"/>
          <w:kern w:val="144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11"/>
          <w:kern w:val="144"/>
          <w:sz w:val="42"/>
          <w:szCs w:val="42"/>
        </w:rPr>
        <w:t>《东莞市网络空间安全工程初次职称考核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11"/>
          <w:kern w:val="144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11"/>
          <w:kern w:val="144"/>
          <w:sz w:val="42"/>
          <w:szCs w:val="42"/>
        </w:rPr>
        <w:t>认定专业目录》</w:t>
      </w:r>
    </w:p>
    <w:p>
      <w:pPr>
        <w:spacing w:line="580" w:lineRule="exact"/>
        <w:jc w:val="center"/>
        <w:rPr>
          <w:rFonts w:ascii="Times New Roman" w:hAnsi="Times New Roman" w:eastAsia="仿宋_GB2312"/>
          <w:color w:val="FF0000"/>
          <w:spacing w:val="11"/>
          <w:kern w:val="144"/>
          <w:sz w:val="24"/>
        </w:rPr>
      </w:pPr>
    </w:p>
    <w:tbl>
      <w:tblPr>
        <w:tblStyle w:val="4"/>
        <w:tblW w:w="81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866"/>
        <w:gridCol w:w="3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东莞市网络空间安全工程初次职称考核认定专业目录（研究生）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学科门类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学科名称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教育学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教育学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教育技术学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理学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数学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应用数学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信息与通信工程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信号与信息处理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计算机系统结构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计算机软件与理论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软件工程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网络空间安全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网络空间安全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电子信息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新一代电子信息技术硕士（专业硕士）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通信工程硕士（专业硕士）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计算机技术硕士（专业硕士）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软件工程硕士（专业硕士）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大数据技术与工程（专业硕士）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网络与信息安全硕士（专业硕士）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军队指挥学</w:t>
            </w:r>
          </w:p>
        </w:tc>
        <w:tc>
          <w:tcPr>
            <w:tcW w:w="2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军队指挥学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军事通信学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密码学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spacing w:val="11"/>
          <w:kern w:val="144"/>
          <w:sz w:val="32"/>
          <w:szCs w:val="32"/>
        </w:rPr>
      </w:pPr>
    </w:p>
    <w:tbl>
      <w:tblPr>
        <w:tblStyle w:val="4"/>
        <w:tblW w:w="815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6"/>
        <w:gridCol w:w="2719"/>
        <w:gridCol w:w="2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8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东莞市网络空间安全工程初次职称考核认定专业目录（本科）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学科门类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学科名称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旧专业名称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法学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公安学类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侦查学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bidi="ar"/>
              </w:rPr>
              <w:t>侦察</w:t>
            </w:r>
          </w:p>
        </w:tc>
      </w:tr>
      <w:tr>
        <w:trPr>
          <w:trHeight w:val="270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安全防范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公安情报学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文学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新闻传播学类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网络与新媒体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新媒体与信息网络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理学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数学类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信息与计算科学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计算数学及其应用软件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控制科学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信息科学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工学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电子信息类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电子工程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无线电技术与信息系统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电子与信息技术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摄影测量与遥感 （部分）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公共安全图像技术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计算机通信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信息科学技术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信息物理工程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电子信息类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医学信息工程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电子信息科学与技术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无线电物理学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电子学与信息系统</w:t>
            </w:r>
          </w:p>
        </w:tc>
      </w:tr>
      <w:tr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信息与电子科学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电信工程及管理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应用电子技术教育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人工智能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计算机类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仿真科学与技术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计算机科学教育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计算机器件及设备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信息安全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科技防卫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物联网工程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传感网技术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智能科学与技术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空间信息与数字技术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电子与计算机工程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数据科学与大数据技术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网络空间安全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兵器类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信息对抗技术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公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安技术类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安全防范工程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公安视听技术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网络安全与执法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数据警务技术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管理学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管理科学与工程类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经济信息管理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科技信息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林业信息管理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保密管理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大数据管理与应用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仿宋_GB2312"/>
          <w:spacing w:val="11"/>
          <w:kern w:val="144"/>
          <w:sz w:val="32"/>
          <w:szCs w:val="32"/>
        </w:rPr>
      </w:pPr>
    </w:p>
    <w:tbl>
      <w:tblPr>
        <w:tblStyle w:val="4"/>
        <w:tblW w:w="83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462"/>
        <w:gridCol w:w="2480"/>
        <w:gridCol w:w="2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东莞市网络空间安全工程初次职称考核认定专业目录（职业本科）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专业大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类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专业类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旧专业名称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电子与信息大类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计算机类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计算机应用工程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计算机应用工程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网络工程技术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软件工程技术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大数据工程技术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大数据技术与应用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云计算技术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信息安全与管理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信息安全与管理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人工智能工程技术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工业互联网技术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区块链技术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区块链技术与应用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通信类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现代通信工程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通信工程</w:t>
            </w:r>
          </w:p>
        </w:tc>
      </w:tr>
    </w:tbl>
    <w:p>
      <w:pPr>
        <w:spacing w:line="580" w:lineRule="exact"/>
        <w:rPr>
          <w:rFonts w:hint="eastAsia" w:ascii="Times New Roman" w:hAnsi="Times New Roman" w:eastAsia="仿宋_GB2312"/>
          <w:spacing w:val="11"/>
          <w:kern w:val="144"/>
          <w:sz w:val="32"/>
          <w:szCs w:val="32"/>
        </w:rPr>
      </w:pPr>
    </w:p>
    <w:tbl>
      <w:tblPr>
        <w:tblStyle w:val="4"/>
        <w:tblW w:w="83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462"/>
        <w:gridCol w:w="2481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东莞市网络空间安全工程初次职称考核认定专业目录（专科）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学科门类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学科名称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  <w:lang w:bidi="ar"/>
              </w:rPr>
              <w:t>旧专业名称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法学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司法技术类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安全防范技术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安全技术与文秘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司法信息技术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rPr>
          <w:trHeight w:val="326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司法信息安全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监狱信息技术与应用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公安管理类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信息网络安全监察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  <w:t>工学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通信类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计算机通信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程控交换技术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移动通信技术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手机检测与维护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无线网络优化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卫星数字技术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通信系统运行管理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通信网络与设备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通信工程设计与监理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通信工程设计与施工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通信工程监理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通信工程设计与管理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计算机类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数据库管理与开发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下一代网络技术及应用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网络施工与管理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计算机信息管理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计算机系统与维护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计算机系统维护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计算机硬件与外设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网络软件开发技术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软件开发与项目管理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网站规划与开发技术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游戏软件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智能手机软件应用技术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软件测试技术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医用软件与网络技术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软件与信息服务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软件外包服务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信息技术开发与服务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信息安全与管理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网络系统管理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计算机网络安全与管理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信息安全技术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计算机网络与安全管理</w:t>
            </w:r>
          </w:p>
        </w:tc>
      </w:tr>
      <w:tr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移动应用开发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云计算技术与应用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数据通信与网络系统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航空计算机技术与应用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铁道运输类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铁道通信与信息化技术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铁道通信信号（部分）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铁道信息技术与应用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航空运输类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民航通信技术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航空通信技术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管理学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公共管理类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网络舆情监测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网络舆情分析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spacing w:val="11"/>
          <w:kern w:val="144"/>
          <w:sz w:val="32"/>
          <w:szCs w:val="32"/>
        </w:rPr>
      </w:pPr>
    </w:p>
    <w:tbl>
      <w:tblPr>
        <w:tblStyle w:val="4"/>
        <w:tblW w:w="82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6"/>
        <w:gridCol w:w="2759"/>
        <w:gridCol w:w="2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东莞市网络空间安全工程初次职称考核认定专业目录（职业专科）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专业大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专业类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旧专业名称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</w:rPr>
              <w:t>电子与信息大类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</w:rPr>
              <w:t>计算机类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  <w:t>计算机网络技术</w:t>
            </w:r>
          </w:p>
        </w:tc>
      </w:tr>
      <w:tr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  <w:t>软件技术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bidi="ar"/>
              </w:rPr>
              <w:t>软件与信息服务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bidi="ar"/>
              </w:rPr>
              <w:t>大数据技术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bidi="ar"/>
              </w:rPr>
              <w:t>计算机信息管理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bidi="ar"/>
              </w:rPr>
              <w:t>大数据技术与应用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云计算技术应用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云计算技术与应用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信息安全技术应用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信息安全与管理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人工智能技术应用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人工智能技术服务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工业互联网技术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工业网络技术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区块链技术应用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移动应用开发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移动应用开发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工业软件开发技术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密码技术应用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计算机系统与维护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通信类</w:t>
            </w:r>
          </w:p>
        </w:tc>
        <w:tc>
          <w:tcPr>
            <w:tcW w:w="2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现代通信技术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光通信技术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现代移动通信技术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通信软件技术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卫星通信与导航技术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通信工程设计与监理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通信工程设计与监理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通信系统运行管理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智能互联网络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物联网工程技术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网络规划与优化技术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仿宋_GB2312"/>
          <w:spacing w:val="11"/>
          <w:kern w:val="144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83"/>
    <w:rsid w:val="001223D9"/>
    <w:rsid w:val="003E5C93"/>
    <w:rsid w:val="00423FE7"/>
    <w:rsid w:val="00606611"/>
    <w:rsid w:val="00627687"/>
    <w:rsid w:val="007F64D9"/>
    <w:rsid w:val="00905C83"/>
    <w:rsid w:val="00921516"/>
    <w:rsid w:val="00D30779"/>
    <w:rsid w:val="00DE3505"/>
    <w:rsid w:val="00EB1F41"/>
    <w:rsid w:val="01033D1A"/>
    <w:rsid w:val="010B41BD"/>
    <w:rsid w:val="01260408"/>
    <w:rsid w:val="014E1096"/>
    <w:rsid w:val="017C01B1"/>
    <w:rsid w:val="01827322"/>
    <w:rsid w:val="01CC332A"/>
    <w:rsid w:val="0265486F"/>
    <w:rsid w:val="027D57E0"/>
    <w:rsid w:val="039E3759"/>
    <w:rsid w:val="041B4E20"/>
    <w:rsid w:val="04612E43"/>
    <w:rsid w:val="04C114E9"/>
    <w:rsid w:val="04C770D9"/>
    <w:rsid w:val="052B07DB"/>
    <w:rsid w:val="057200F3"/>
    <w:rsid w:val="05855748"/>
    <w:rsid w:val="059532CB"/>
    <w:rsid w:val="06613FC5"/>
    <w:rsid w:val="06A50BBE"/>
    <w:rsid w:val="07117276"/>
    <w:rsid w:val="072D5EE2"/>
    <w:rsid w:val="07492550"/>
    <w:rsid w:val="07B62AAE"/>
    <w:rsid w:val="08427469"/>
    <w:rsid w:val="084C79DA"/>
    <w:rsid w:val="089B6F96"/>
    <w:rsid w:val="08AA59B1"/>
    <w:rsid w:val="08F73AA1"/>
    <w:rsid w:val="0A6762DA"/>
    <w:rsid w:val="0A7110DE"/>
    <w:rsid w:val="0A854C48"/>
    <w:rsid w:val="0B1550B1"/>
    <w:rsid w:val="0B375534"/>
    <w:rsid w:val="0B8A7628"/>
    <w:rsid w:val="0BAB3933"/>
    <w:rsid w:val="0BC94C16"/>
    <w:rsid w:val="0BE562CB"/>
    <w:rsid w:val="0C8D7ADC"/>
    <w:rsid w:val="0C9227E0"/>
    <w:rsid w:val="0D780DD3"/>
    <w:rsid w:val="0D7A6B8D"/>
    <w:rsid w:val="0DD8045C"/>
    <w:rsid w:val="0E19017A"/>
    <w:rsid w:val="0E283F5F"/>
    <w:rsid w:val="0E344DD2"/>
    <w:rsid w:val="0E41460E"/>
    <w:rsid w:val="0E511ABA"/>
    <w:rsid w:val="0E6F253A"/>
    <w:rsid w:val="0E9472F9"/>
    <w:rsid w:val="0E9E2061"/>
    <w:rsid w:val="0F753BCE"/>
    <w:rsid w:val="10180E8B"/>
    <w:rsid w:val="106E1250"/>
    <w:rsid w:val="10C44658"/>
    <w:rsid w:val="10C95774"/>
    <w:rsid w:val="11267E48"/>
    <w:rsid w:val="113C3412"/>
    <w:rsid w:val="11411391"/>
    <w:rsid w:val="116140C7"/>
    <w:rsid w:val="116F438A"/>
    <w:rsid w:val="123B67DF"/>
    <w:rsid w:val="12455707"/>
    <w:rsid w:val="124C4122"/>
    <w:rsid w:val="128D0B0A"/>
    <w:rsid w:val="129D017F"/>
    <w:rsid w:val="129E1499"/>
    <w:rsid w:val="12CC739A"/>
    <w:rsid w:val="12DD5B6B"/>
    <w:rsid w:val="12E20561"/>
    <w:rsid w:val="12EA2C4A"/>
    <w:rsid w:val="13103419"/>
    <w:rsid w:val="13200626"/>
    <w:rsid w:val="132B5559"/>
    <w:rsid w:val="13611911"/>
    <w:rsid w:val="13884B9C"/>
    <w:rsid w:val="139C23F5"/>
    <w:rsid w:val="13DF71C1"/>
    <w:rsid w:val="14012910"/>
    <w:rsid w:val="14087957"/>
    <w:rsid w:val="14282162"/>
    <w:rsid w:val="146B1D91"/>
    <w:rsid w:val="14D35391"/>
    <w:rsid w:val="14E24DA7"/>
    <w:rsid w:val="1541163D"/>
    <w:rsid w:val="15937197"/>
    <w:rsid w:val="16A021FE"/>
    <w:rsid w:val="16CA7794"/>
    <w:rsid w:val="16DC0EB1"/>
    <w:rsid w:val="16FD53DA"/>
    <w:rsid w:val="17140004"/>
    <w:rsid w:val="17227570"/>
    <w:rsid w:val="17A540A1"/>
    <w:rsid w:val="17C17BE1"/>
    <w:rsid w:val="182B7443"/>
    <w:rsid w:val="183131C3"/>
    <w:rsid w:val="18560E3F"/>
    <w:rsid w:val="18C03979"/>
    <w:rsid w:val="18E10B16"/>
    <w:rsid w:val="18E90C80"/>
    <w:rsid w:val="18FC0553"/>
    <w:rsid w:val="194A5227"/>
    <w:rsid w:val="19B21175"/>
    <w:rsid w:val="19CF7EC6"/>
    <w:rsid w:val="19EC73E9"/>
    <w:rsid w:val="1A0937FB"/>
    <w:rsid w:val="1A236D95"/>
    <w:rsid w:val="1A757305"/>
    <w:rsid w:val="1AB13155"/>
    <w:rsid w:val="1AC11AAE"/>
    <w:rsid w:val="1ADD4AFD"/>
    <w:rsid w:val="1B037D2D"/>
    <w:rsid w:val="1B08108E"/>
    <w:rsid w:val="1B6662B1"/>
    <w:rsid w:val="1B93597B"/>
    <w:rsid w:val="1BC96B36"/>
    <w:rsid w:val="1BEF5AD9"/>
    <w:rsid w:val="1D0A7506"/>
    <w:rsid w:val="1D6A3178"/>
    <w:rsid w:val="1D760BEC"/>
    <w:rsid w:val="1DD35D8C"/>
    <w:rsid w:val="1E4C701E"/>
    <w:rsid w:val="1ED62E55"/>
    <w:rsid w:val="1F1B624C"/>
    <w:rsid w:val="1F2615E0"/>
    <w:rsid w:val="1F6175A4"/>
    <w:rsid w:val="1F655ED5"/>
    <w:rsid w:val="1F857E9F"/>
    <w:rsid w:val="1FC67C96"/>
    <w:rsid w:val="207C0A71"/>
    <w:rsid w:val="20AC77AE"/>
    <w:rsid w:val="20C93462"/>
    <w:rsid w:val="210A002D"/>
    <w:rsid w:val="212708B3"/>
    <w:rsid w:val="21450F70"/>
    <w:rsid w:val="218C0081"/>
    <w:rsid w:val="21FD5DF1"/>
    <w:rsid w:val="22707729"/>
    <w:rsid w:val="22B64B63"/>
    <w:rsid w:val="23370200"/>
    <w:rsid w:val="236F2668"/>
    <w:rsid w:val="239E2F20"/>
    <w:rsid w:val="23D45F3A"/>
    <w:rsid w:val="23E87B93"/>
    <w:rsid w:val="23ED5E9B"/>
    <w:rsid w:val="24305388"/>
    <w:rsid w:val="24934105"/>
    <w:rsid w:val="24AE546D"/>
    <w:rsid w:val="24C221E7"/>
    <w:rsid w:val="25332275"/>
    <w:rsid w:val="25536978"/>
    <w:rsid w:val="25AD32A9"/>
    <w:rsid w:val="26024992"/>
    <w:rsid w:val="26812688"/>
    <w:rsid w:val="26CC7059"/>
    <w:rsid w:val="27326E4E"/>
    <w:rsid w:val="27E06E64"/>
    <w:rsid w:val="28A8376A"/>
    <w:rsid w:val="28BA1F02"/>
    <w:rsid w:val="28D338B0"/>
    <w:rsid w:val="294C30EB"/>
    <w:rsid w:val="29A5739B"/>
    <w:rsid w:val="2A8C30DA"/>
    <w:rsid w:val="2A9227F4"/>
    <w:rsid w:val="2AB53734"/>
    <w:rsid w:val="2AB54FB6"/>
    <w:rsid w:val="2ABA4694"/>
    <w:rsid w:val="2ABF0FAC"/>
    <w:rsid w:val="2AF66FDA"/>
    <w:rsid w:val="2B046518"/>
    <w:rsid w:val="2B0613AA"/>
    <w:rsid w:val="2B4C08D8"/>
    <w:rsid w:val="2B635821"/>
    <w:rsid w:val="2C0D26EA"/>
    <w:rsid w:val="2C121DF5"/>
    <w:rsid w:val="2C757169"/>
    <w:rsid w:val="2D1B7B9F"/>
    <w:rsid w:val="2DE145F8"/>
    <w:rsid w:val="2E070E63"/>
    <w:rsid w:val="2E7A6F58"/>
    <w:rsid w:val="2E9F5CEF"/>
    <w:rsid w:val="2EAE03AA"/>
    <w:rsid w:val="2EEE6B6C"/>
    <w:rsid w:val="2F026FF9"/>
    <w:rsid w:val="2F636836"/>
    <w:rsid w:val="2F675EF2"/>
    <w:rsid w:val="2FEE126F"/>
    <w:rsid w:val="2FFC28E3"/>
    <w:rsid w:val="307D236C"/>
    <w:rsid w:val="308764D6"/>
    <w:rsid w:val="30E43E89"/>
    <w:rsid w:val="311D2E8C"/>
    <w:rsid w:val="311E0EA6"/>
    <w:rsid w:val="315B544E"/>
    <w:rsid w:val="317B161C"/>
    <w:rsid w:val="318421B6"/>
    <w:rsid w:val="31A17E7C"/>
    <w:rsid w:val="31A4207F"/>
    <w:rsid w:val="31F52C0D"/>
    <w:rsid w:val="3217002F"/>
    <w:rsid w:val="321F7B21"/>
    <w:rsid w:val="323B11C6"/>
    <w:rsid w:val="326D5A0B"/>
    <w:rsid w:val="326E19CE"/>
    <w:rsid w:val="32CB179C"/>
    <w:rsid w:val="32F543FE"/>
    <w:rsid w:val="33232644"/>
    <w:rsid w:val="336E4861"/>
    <w:rsid w:val="337311A5"/>
    <w:rsid w:val="33804B89"/>
    <w:rsid w:val="33C436C6"/>
    <w:rsid w:val="33E6378C"/>
    <w:rsid w:val="34AD7F79"/>
    <w:rsid w:val="34E71C72"/>
    <w:rsid w:val="34F17FCA"/>
    <w:rsid w:val="35427E44"/>
    <w:rsid w:val="356C7E14"/>
    <w:rsid w:val="35864486"/>
    <w:rsid w:val="36913982"/>
    <w:rsid w:val="36B61F0D"/>
    <w:rsid w:val="36BC1CF1"/>
    <w:rsid w:val="36FA3036"/>
    <w:rsid w:val="37636B25"/>
    <w:rsid w:val="379157B5"/>
    <w:rsid w:val="37A51008"/>
    <w:rsid w:val="37CE0189"/>
    <w:rsid w:val="37DE29CD"/>
    <w:rsid w:val="38125DE0"/>
    <w:rsid w:val="383F4AC7"/>
    <w:rsid w:val="388B6A53"/>
    <w:rsid w:val="38B25DEE"/>
    <w:rsid w:val="38BD5B09"/>
    <w:rsid w:val="3903231D"/>
    <w:rsid w:val="394331C2"/>
    <w:rsid w:val="396C2B19"/>
    <w:rsid w:val="39C558FD"/>
    <w:rsid w:val="3A0D45A9"/>
    <w:rsid w:val="3A30129C"/>
    <w:rsid w:val="3A9B3143"/>
    <w:rsid w:val="3AA8450F"/>
    <w:rsid w:val="3ADB64D2"/>
    <w:rsid w:val="3B3112A6"/>
    <w:rsid w:val="3B62232B"/>
    <w:rsid w:val="3B9F0569"/>
    <w:rsid w:val="3BB07240"/>
    <w:rsid w:val="3BCC2D8B"/>
    <w:rsid w:val="3BD678B2"/>
    <w:rsid w:val="3BF028CA"/>
    <w:rsid w:val="3C2C117B"/>
    <w:rsid w:val="3CC84244"/>
    <w:rsid w:val="3CDC3519"/>
    <w:rsid w:val="3CF86662"/>
    <w:rsid w:val="3D1A62CA"/>
    <w:rsid w:val="3D6A1BE2"/>
    <w:rsid w:val="3DC24130"/>
    <w:rsid w:val="3DDD0336"/>
    <w:rsid w:val="3E346D2F"/>
    <w:rsid w:val="3E4D084B"/>
    <w:rsid w:val="3E8979D4"/>
    <w:rsid w:val="3EDE7813"/>
    <w:rsid w:val="3EF10F7B"/>
    <w:rsid w:val="3F265A6E"/>
    <w:rsid w:val="3F29172A"/>
    <w:rsid w:val="3F2C231D"/>
    <w:rsid w:val="3F562FD8"/>
    <w:rsid w:val="3F7829BA"/>
    <w:rsid w:val="3FAF2D3E"/>
    <w:rsid w:val="40072CCC"/>
    <w:rsid w:val="40574DEB"/>
    <w:rsid w:val="406456B7"/>
    <w:rsid w:val="40D71885"/>
    <w:rsid w:val="411E4D22"/>
    <w:rsid w:val="41652DBB"/>
    <w:rsid w:val="417412C9"/>
    <w:rsid w:val="41AB1315"/>
    <w:rsid w:val="41C111EF"/>
    <w:rsid w:val="420B0A40"/>
    <w:rsid w:val="42B60966"/>
    <w:rsid w:val="42C36B51"/>
    <w:rsid w:val="42F54281"/>
    <w:rsid w:val="4346787D"/>
    <w:rsid w:val="438F4A8F"/>
    <w:rsid w:val="43EC570F"/>
    <w:rsid w:val="43FEAF4F"/>
    <w:rsid w:val="44467A46"/>
    <w:rsid w:val="4498444E"/>
    <w:rsid w:val="44B9539A"/>
    <w:rsid w:val="44CF67E1"/>
    <w:rsid w:val="44DC6B9F"/>
    <w:rsid w:val="454C2AB0"/>
    <w:rsid w:val="455A4F4F"/>
    <w:rsid w:val="4562303A"/>
    <w:rsid w:val="45643FF1"/>
    <w:rsid w:val="458D154C"/>
    <w:rsid w:val="45AB473B"/>
    <w:rsid w:val="45ED7F9D"/>
    <w:rsid w:val="46451C1B"/>
    <w:rsid w:val="46541DCA"/>
    <w:rsid w:val="46970329"/>
    <w:rsid w:val="46A43AD2"/>
    <w:rsid w:val="46AD3A2F"/>
    <w:rsid w:val="46B851F3"/>
    <w:rsid w:val="471740B0"/>
    <w:rsid w:val="471C367F"/>
    <w:rsid w:val="47245310"/>
    <w:rsid w:val="475360C1"/>
    <w:rsid w:val="47963DB5"/>
    <w:rsid w:val="47C05A9E"/>
    <w:rsid w:val="47C77215"/>
    <w:rsid w:val="47CA43BE"/>
    <w:rsid w:val="47CE1A3A"/>
    <w:rsid w:val="47EC64AC"/>
    <w:rsid w:val="48036213"/>
    <w:rsid w:val="48040A28"/>
    <w:rsid w:val="48143D81"/>
    <w:rsid w:val="481820DD"/>
    <w:rsid w:val="485B17D5"/>
    <w:rsid w:val="488E67C5"/>
    <w:rsid w:val="48BA17F3"/>
    <w:rsid w:val="49745BB0"/>
    <w:rsid w:val="49A62CFA"/>
    <w:rsid w:val="49BB483F"/>
    <w:rsid w:val="4A091E13"/>
    <w:rsid w:val="4A2772AD"/>
    <w:rsid w:val="4A7E2CE8"/>
    <w:rsid w:val="4AB13CFE"/>
    <w:rsid w:val="4B012135"/>
    <w:rsid w:val="4B5054C5"/>
    <w:rsid w:val="4C4C6918"/>
    <w:rsid w:val="4C5310E3"/>
    <w:rsid w:val="4C85461C"/>
    <w:rsid w:val="4CB81FCB"/>
    <w:rsid w:val="4CBF6E28"/>
    <w:rsid w:val="4CC226F9"/>
    <w:rsid w:val="4D2049EA"/>
    <w:rsid w:val="4D2A79DD"/>
    <w:rsid w:val="4D53288D"/>
    <w:rsid w:val="4D895A65"/>
    <w:rsid w:val="4DA22418"/>
    <w:rsid w:val="4DF64008"/>
    <w:rsid w:val="4E147EB2"/>
    <w:rsid w:val="4E5502E0"/>
    <w:rsid w:val="4E663D85"/>
    <w:rsid w:val="4E803365"/>
    <w:rsid w:val="4E862611"/>
    <w:rsid w:val="4EEE2DD5"/>
    <w:rsid w:val="4EEF11E9"/>
    <w:rsid w:val="4F1347FD"/>
    <w:rsid w:val="4F612F95"/>
    <w:rsid w:val="4F910FB5"/>
    <w:rsid w:val="4FC76FF1"/>
    <w:rsid w:val="505907E0"/>
    <w:rsid w:val="508D7159"/>
    <w:rsid w:val="50957621"/>
    <w:rsid w:val="5101056E"/>
    <w:rsid w:val="51991AAA"/>
    <w:rsid w:val="51DC6887"/>
    <w:rsid w:val="51FD78AE"/>
    <w:rsid w:val="52451A28"/>
    <w:rsid w:val="52535FA0"/>
    <w:rsid w:val="525C1524"/>
    <w:rsid w:val="525C48DB"/>
    <w:rsid w:val="52A579E4"/>
    <w:rsid w:val="52F76D2D"/>
    <w:rsid w:val="53077786"/>
    <w:rsid w:val="530D40E2"/>
    <w:rsid w:val="534F6B7C"/>
    <w:rsid w:val="53CC4237"/>
    <w:rsid w:val="541E792C"/>
    <w:rsid w:val="541F18C4"/>
    <w:rsid w:val="54802931"/>
    <w:rsid w:val="549E2A46"/>
    <w:rsid w:val="550B71A1"/>
    <w:rsid w:val="55574E5F"/>
    <w:rsid w:val="5581394B"/>
    <w:rsid w:val="55A05F32"/>
    <w:rsid w:val="55A67740"/>
    <w:rsid w:val="55DE24CF"/>
    <w:rsid w:val="56C7266C"/>
    <w:rsid w:val="56D07905"/>
    <w:rsid w:val="5778340D"/>
    <w:rsid w:val="57AC2DE8"/>
    <w:rsid w:val="582516D1"/>
    <w:rsid w:val="586A02F6"/>
    <w:rsid w:val="58703719"/>
    <w:rsid w:val="58B22A73"/>
    <w:rsid w:val="58FF55B6"/>
    <w:rsid w:val="590A7917"/>
    <w:rsid w:val="592A0E36"/>
    <w:rsid w:val="593B4C71"/>
    <w:rsid w:val="593B6348"/>
    <w:rsid w:val="59495AC5"/>
    <w:rsid w:val="59C6152D"/>
    <w:rsid w:val="59CC1D6C"/>
    <w:rsid w:val="59F23038"/>
    <w:rsid w:val="5A095D33"/>
    <w:rsid w:val="5A2E0B22"/>
    <w:rsid w:val="5A3879A7"/>
    <w:rsid w:val="5A5A28E9"/>
    <w:rsid w:val="5A7D6558"/>
    <w:rsid w:val="5AC73774"/>
    <w:rsid w:val="5ADB5AF4"/>
    <w:rsid w:val="5AE30E47"/>
    <w:rsid w:val="5AE36C26"/>
    <w:rsid w:val="5B0D124A"/>
    <w:rsid w:val="5B251AE2"/>
    <w:rsid w:val="5B324E7C"/>
    <w:rsid w:val="5B63745B"/>
    <w:rsid w:val="5B7031F9"/>
    <w:rsid w:val="5BCA1915"/>
    <w:rsid w:val="5BFD4E55"/>
    <w:rsid w:val="5BFD5B38"/>
    <w:rsid w:val="5C103941"/>
    <w:rsid w:val="5C4D6B10"/>
    <w:rsid w:val="5C7116E1"/>
    <w:rsid w:val="5C8B29F8"/>
    <w:rsid w:val="5CCE5EAF"/>
    <w:rsid w:val="5CDA3971"/>
    <w:rsid w:val="5CFC5BAC"/>
    <w:rsid w:val="5D084D8B"/>
    <w:rsid w:val="5D7B72AE"/>
    <w:rsid w:val="5E023207"/>
    <w:rsid w:val="5E22344F"/>
    <w:rsid w:val="5E5D39E3"/>
    <w:rsid w:val="5E670096"/>
    <w:rsid w:val="5EDB2747"/>
    <w:rsid w:val="5EE410CE"/>
    <w:rsid w:val="5EF96445"/>
    <w:rsid w:val="5EFD1180"/>
    <w:rsid w:val="5F0E391E"/>
    <w:rsid w:val="5F3C1D48"/>
    <w:rsid w:val="5FCF4A1B"/>
    <w:rsid w:val="5FD0332D"/>
    <w:rsid w:val="602F1ABA"/>
    <w:rsid w:val="60390983"/>
    <w:rsid w:val="606628A6"/>
    <w:rsid w:val="60E6635F"/>
    <w:rsid w:val="60F9651C"/>
    <w:rsid w:val="611A0D5F"/>
    <w:rsid w:val="616725A7"/>
    <w:rsid w:val="618A3E61"/>
    <w:rsid w:val="62265040"/>
    <w:rsid w:val="624617A0"/>
    <w:rsid w:val="627024C5"/>
    <w:rsid w:val="62B26494"/>
    <w:rsid w:val="62B678EF"/>
    <w:rsid w:val="62D33F94"/>
    <w:rsid w:val="630533DB"/>
    <w:rsid w:val="63694CEA"/>
    <w:rsid w:val="637C004B"/>
    <w:rsid w:val="63C829D6"/>
    <w:rsid w:val="63DA7F89"/>
    <w:rsid w:val="641C455B"/>
    <w:rsid w:val="644C480E"/>
    <w:rsid w:val="648C32FA"/>
    <w:rsid w:val="649B1205"/>
    <w:rsid w:val="64BE21BD"/>
    <w:rsid w:val="64FF74EE"/>
    <w:rsid w:val="65655CC4"/>
    <w:rsid w:val="65756A11"/>
    <w:rsid w:val="658034EC"/>
    <w:rsid w:val="65936DF9"/>
    <w:rsid w:val="65C234A3"/>
    <w:rsid w:val="66024C49"/>
    <w:rsid w:val="660D0E43"/>
    <w:rsid w:val="664F5BED"/>
    <w:rsid w:val="66A1548E"/>
    <w:rsid w:val="66E204E9"/>
    <w:rsid w:val="6707538A"/>
    <w:rsid w:val="67E55654"/>
    <w:rsid w:val="680B03ED"/>
    <w:rsid w:val="680F0C69"/>
    <w:rsid w:val="68AA26D7"/>
    <w:rsid w:val="69B000E0"/>
    <w:rsid w:val="69B35CE3"/>
    <w:rsid w:val="69BD7C36"/>
    <w:rsid w:val="69DD38E8"/>
    <w:rsid w:val="6A074A0D"/>
    <w:rsid w:val="6A3C3D39"/>
    <w:rsid w:val="6AA5040F"/>
    <w:rsid w:val="6AB57203"/>
    <w:rsid w:val="6ADC4517"/>
    <w:rsid w:val="6AF95F52"/>
    <w:rsid w:val="6C9A357F"/>
    <w:rsid w:val="6CC47B1D"/>
    <w:rsid w:val="6CDD6D3A"/>
    <w:rsid w:val="6CE747E9"/>
    <w:rsid w:val="6D1A59EF"/>
    <w:rsid w:val="6D367BAC"/>
    <w:rsid w:val="6E175056"/>
    <w:rsid w:val="6E227FE9"/>
    <w:rsid w:val="6EBD5EFC"/>
    <w:rsid w:val="6EC463ED"/>
    <w:rsid w:val="6EC55EE2"/>
    <w:rsid w:val="6ECF2EB4"/>
    <w:rsid w:val="6EEF779A"/>
    <w:rsid w:val="6F0C0E72"/>
    <w:rsid w:val="6F1477BF"/>
    <w:rsid w:val="6F28701D"/>
    <w:rsid w:val="6F2D5FFA"/>
    <w:rsid w:val="6F4B74AC"/>
    <w:rsid w:val="6F653F95"/>
    <w:rsid w:val="6F881905"/>
    <w:rsid w:val="6F893F41"/>
    <w:rsid w:val="6F9E78DB"/>
    <w:rsid w:val="6FA44362"/>
    <w:rsid w:val="6FAC56C9"/>
    <w:rsid w:val="6FE1448E"/>
    <w:rsid w:val="701B4385"/>
    <w:rsid w:val="70550014"/>
    <w:rsid w:val="70BC5976"/>
    <w:rsid w:val="70FF6472"/>
    <w:rsid w:val="713D183A"/>
    <w:rsid w:val="716E3E8C"/>
    <w:rsid w:val="71795C01"/>
    <w:rsid w:val="717A4C74"/>
    <w:rsid w:val="71E2414A"/>
    <w:rsid w:val="71F438CA"/>
    <w:rsid w:val="724545C8"/>
    <w:rsid w:val="726C6AA3"/>
    <w:rsid w:val="72861686"/>
    <w:rsid w:val="72A61AF1"/>
    <w:rsid w:val="72A955C4"/>
    <w:rsid w:val="73037721"/>
    <w:rsid w:val="73505594"/>
    <w:rsid w:val="73BD33AD"/>
    <w:rsid w:val="744E4F73"/>
    <w:rsid w:val="745E0172"/>
    <w:rsid w:val="746E014D"/>
    <w:rsid w:val="75251AF0"/>
    <w:rsid w:val="7558398F"/>
    <w:rsid w:val="759366EA"/>
    <w:rsid w:val="75B51F34"/>
    <w:rsid w:val="75C53DFC"/>
    <w:rsid w:val="75C72CFC"/>
    <w:rsid w:val="75D31A37"/>
    <w:rsid w:val="768D640E"/>
    <w:rsid w:val="76DE15A0"/>
    <w:rsid w:val="76FE5E28"/>
    <w:rsid w:val="772B3D3E"/>
    <w:rsid w:val="77412932"/>
    <w:rsid w:val="77AB2D0A"/>
    <w:rsid w:val="77BC5400"/>
    <w:rsid w:val="78075966"/>
    <w:rsid w:val="784A19DB"/>
    <w:rsid w:val="78927993"/>
    <w:rsid w:val="78EA52E5"/>
    <w:rsid w:val="79117B79"/>
    <w:rsid w:val="792D7903"/>
    <w:rsid w:val="798334EF"/>
    <w:rsid w:val="79850B64"/>
    <w:rsid w:val="799A0856"/>
    <w:rsid w:val="7A7B4186"/>
    <w:rsid w:val="7A8400B7"/>
    <w:rsid w:val="7AC02575"/>
    <w:rsid w:val="7AEC7A45"/>
    <w:rsid w:val="7B0C3A1C"/>
    <w:rsid w:val="7B2513CE"/>
    <w:rsid w:val="7B316965"/>
    <w:rsid w:val="7B887C18"/>
    <w:rsid w:val="7BA1062F"/>
    <w:rsid w:val="7BD82735"/>
    <w:rsid w:val="7BE531EF"/>
    <w:rsid w:val="7BE72EE8"/>
    <w:rsid w:val="7BEE619E"/>
    <w:rsid w:val="7C036B10"/>
    <w:rsid w:val="7CA039CA"/>
    <w:rsid w:val="7CB12385"/>
    <w:rsid w:val="7CEE0925"/>
    <w:rsid w:val="7D0D7760"/>
    <w:rsid w:val="7D2362EB"/>
    <w:rsid w:val="7D2C0F05"/>
    <w:rsid w:val="7D3D744E"/>
    <w:rsid w:val="7D5350D4"/>
    <w:rsid w:val="7D8F3340"/>
    <w:rsid w:val="7DA43740"/>
    <w:rsid w:val="7DEA2353"/>
    <w:rsid w:val="7E4268B7"/>
    <w:rsid w:val="7E5A4D8A"/>
    <w:rsid w:val="7E911CB1"/>
    <w:rsid w:val="7E9618E0"/>
    <w:rsid w:val="7ED964B8"/>
    <w:rsid w:val="7EDC2E8C"/>
    <w:rsid w:val="7EED2632"/>
    <w:rsid w:val="7EEF3151"/>
    <w:rsid w:val="7EF13924"/>
    <w:rsid w:val="7F473828"/>
    <w:rsid w:val="7F906795"/>
    <w:rsid w:val="7FB70471"/>
    <w:rsid w:val="7FB97B25"/>
    <w:rsid w:val="FF9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540</Words>
  <Characters>3083</Characters>
  <Lines>25</Lines>
  <Paragraphs>7</Paragraphs>
  <TotalTime>13</TotalTime>
  <ScaleCrop>false</ScaleCrop>
  <LinksUpToDate>false</LinksUpToDate>
  <CharactersWithSpaces>3616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2023-11-26T14:28:00Z</dcterms:created>
  <dc:creator>Administrator</dc:creator>
  <cp:lastModifiedBy>协会初审</cp:lastModifiedBy>
  <dcterms:modified xsi:type="dcterms:W3CDTF">2024-01-09T08:59:16Z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5451FAC69C924377B06415615E35587D</vt:lpwstr>
  </property>
</Properties>
</file>